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9516" w14:textId="77777777" w:rsidR="00D31369" w:rsidRDefault="00D31369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38A9524E" w14:textId="2AB97783" w:rsidR="006C3E7E" w:rsidRDefault="006C3E7E">
      <w:pPr>
        <w:spacing w:after="160" w:line="259" w:lineRule="auto"/>
        <w:rPr>
          <w:rFonts w:ascii="Arial" w:hAnsi="Arial" w:cs="Arial"/>
          <w:sz w:val="26"/>
          <w:szCs w:val="26"/>
        </w:rPr>
      </w:pPr>
      <w:r w:rsidRPr="006C3E7E">
        <w:rPr>
          <w:rFonts w:ascii="Arial" w:hAnsi="Arial" w:cs="Arial"/>
          <w:sz w:val="26"/>
          <w:szCs w:val="26"/>
        </w:rPr>
        <w:t xml:space="preserve">Thank you </w:t>
      </w:r>
      <w:r>
        <w:rPr>
          <w:rFonts w:ascii="Arial" w:hAnsi="Arial" w:cs="Arial"/>
          <w:sz w:val="26"/>
          <w:szCs w:val="26"/>
        </w:rPr>
        <w:t>for agreeing to participate in my “Paul in Chains” presentation of Philippians.</w:t>
      </w:r>
    </w:p>
    <w:p w14:paraId="2B58F75B" w14:textId="77777777" w:rsidR="00A10FE8" w:rsidRDefault="00A10FE8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1ADD650F" w14:textId="08322CAC" w:rsidR="006C3E7E" w:rsidRDefault="006C3E7E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am asking you to read the following script as though you were the </w:t>
      </w:r>
      <w:r w:rsidR="00562921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rison </w:t>
      </w:r>
      <w:r w:rsidR="00562921"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arden in charge of all prisoners who are being held in “Caesar’s household”</w:t>
      </w:r>
      <w:r w:rsidR="005C1F88">
        <w:rPr>
          <w:rFonts w:ascii="Arial" w:hAnsi="Arial" w:cs="Arial"/>
          <w:sz w:val="26"/>
          <w:szCs w:val="26"/>
        </w:rPr>
        <w:t xml:space="preserve"> in Rome</w:t>
      </w:r>
      <w:r>
        <w:rPr>
          <w:rFonts w:ascii="Arial" w:hAnsi="Arial" w:cs="Arial"/>
          <w:sz w:val="26"/>
          <w:szCs w:val="26"/>
        </w:rPr>
        <w:t>. The purpose of your role is to help set the scene and provide a bit of the back story</w:t>
      </w:r>
      <w:r w:rsidR="005C1F88">
        <w:rPr>
          <w:rFonts w:ascii="Arial" w:hAnsi="Arial" w:cs="Arial"/>
          <w:sz w:val="26"/>
          <w:szCs w:val="26"/>
        </w:rPr>
        <w:t xml:space="preserve"> before the Apostle is brought up from his cell.</w:t>
      </w:r>
    </w:p>
    <w:p w14:paraId="70C88C5E" w14:textId="58BDEB62" w:rsidR="005C1F88" w:rsidRDefault="005C1F88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08FBE48C" w14:textId="7E162990" w:rsidR="005C1F88" w:rsidRDefault="005C1F88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note about how the script is laid out: </w:t>
      </w:r>
    </w:p>
    <w:p w14:paraId="4E1469B6" w14:textId="77777777" w:rsidR="00D31369" w:rsidRDefault="005C1F88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portions of the script which are bullet points are simply the facts </w:t>
      </w:r>
      <w:r w:rsidR="00D31369">
        <w:rPr>
          <w:rFonts w:ascii="Arial" w:hAnsi="Arial" w:cs="Arial"/>
          <w:sz w:val="26"/>
          <w:szCs w:val="26"/>
        </w:rPr>
        <w:t>which you</w:t>
      </w:r>
      <w:r>
        <w:rPr>
          <w:rFonts w:ascii="Arial" w:hAnsi="Arial" w:cs="Arial"/>
          <w:sz w:val="26"/>
          <w:szCs w:val="26"/>
        </w:rPr>
        <w:t xml:space="preserve"> are highlighting from the prison records as you read them. </w:t>
      </w:r>
      <w:r w:rsidR="00D31369">
        <w:rPr>
          <w:rFonts w:ascii="Arial" w:hAnsi="Arial" w:cs="Arial"/>
          <w:sz w:val="26"/>
          <w:szCs w:val="26"/>
        </w:rPr>
        <w:t>I suggest you use a matter-of-fact tone of voice when reading these portions.</w:t>
      </w:r>
    </w:p>
    <w:p w14:paraId="695A676C" w14:textId="77777777" w:rsidR="00D31369" w:rsidRDefault="00D31369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Otherwise the comments are yours to read with whatever emphasis or inflection you deem appropriate. </w:t>
      </w:r>
    </w:p>
    <w:p w14:paraId="334571A6" w14:textId="71AB1744" w:rsidR="005C1F88" w:rsidRDefault="00D31369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will coach you a bit before the presentation. I ask that you and I meet for a</w:t>
      </w:r>
      <w:r w:rsidR="007B089E">
        <w:rPr>
          <w:rFonts w:ascii="Arial" w:hAnsi="Arial" w:cs="Arial"/>
          <w:sz w:val="26"/>
          <w:szCs w:val="26"/>
        </w:rPr>
        <w:t>bout</w:t>
      </w:r>
      <w:r w:rsidR="00BF18BB">
        <w:rPr>
          <w:rFonts w:ascii="Arial" w:hAnsi="Arial" w:cs="Arial"/>
          <w:sz w:val="26"/>
          <w:szCs w:val="26"/>
        </w:rPr>
        <w:t xml:space="preserve"> ten</w:t>
      </w:r>
      <w:r>
        <w:rPr>
          <w:rFonts w:ascii="Arial" w:hAnsi="Arial" w:cs="Arial"/>
          <w:sz w:val="26"/>
          <w:szCs w:val="26"/>
        </w:rPr>
        <w:t xml:space="preserve"> minutes at least one hour before the program begins. </w:t>
      </w:r>
      <w:r w:rsidR="005C1F88">
        <w:rPr>
          <w:rFonts w:ascii="Arial" w:hAnsi="Arial" w:cs="Arial"/>
          <w:sz w:val="26"/>
          <w:szCs w:val="26"/>
        </w:rPr>
        <w:t xml:space="preserve"> </w:t>
      </w:r>
    </w:p>
    <w:p w14:paraId="78E80A68" w14:textId="78E44192" w:rsidR="00D31369" w:rsidRDefault="00D31369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67B47FBD" w14:textId="059126B9" w:rsidR="00D31369" w:rsidRDefault="00D31369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costume is necessary</w:t>
      </w:r>
      <w:r w:rsidR="00562921">
        <w:rPr>
          <w:rFonts w:ascii="Arial" w:hAnsi="Arial" w:cs="Arial"/>
          <w:sz w:val="26"/>
          <w:szCs w:val="26"/>
        </w:rPr>
        <w:t xml:space="preserve"> but if you have a suitable one, I would like to approve it.</w:t>
      </w:r>
    </w:p>
    <w:p w14:paraId="53D204AE" w14:textId="3B0A6D30" w:rsidR="00BF18BB" w:rsidRDefault="00BF18BB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1A0BAC72" w14:textId="4BA87594" w:rsidR="00BF18BB" w:rsidRDefault="00BF18BB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Again thank you, for your help.</w:t>
      </w:r>
    </w:p>
    <w:p w14:paraId="568CC01B" w14:textId="16D0E061" w:rsidR="00965100" w:rsidRDefault="00965100">
      <w:pPr>
        <w:spacing w:after="160" w:line="259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Duffy</w:t>
      </w:r>
    </w:p>
    <w:p w14:paraId="40E80376" w14:textId="77777777" w:rsidR="00D31369" w:rsidRDefault="00D31369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6DE17D26" w14:textId="77777777" w:rsidR="006C3E7E" w:rsidRPr="006C3E7E" w:rsidRDefault="006C3E7E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38A3988B" w14:textId="77777777" w:rsidR="006C3E7E" w:rsidRDefault="006C3E7E">
      <w:pPr>
        <w:spacing w:after="160" w:line="259" w:lineRule="auto"/>
        <w:rPr>
          <w:rFonts w:ascii="Arial" w:hAnsi="Arial" w:cs="Arial"/>
          <w:sz w:val="26"/>
          <w:szCs w:val="26"/>
          <w:highlight w:val="lightGray"/>
        </w:rPr>
      </w:pPr>
      <w:r>
        <w:rPr>
          <w:rFonts w:ascii="Arial" w:hAnsi="Arial" w:cs="Arial"/>
          <w:sz w:val="26"/>
          <w:szCs w:val="26"/>
          <w:highlight w:val="lightGray"/>
        </w:rPr>
        <w:br w:type="page"/>
      </w:r>
    </w:p>
    <w:p w14:paraId="3965F3E2" w14:textId="7E8B14A2" w:rsidR="003A5104" w:rsidRPr="00A10FE8" w:rsidRDefault="003A5104" w:rsidP="002E18B2">
      <w:pPr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  <w:highlight w:val="lightGray"/>
        </w:rPr>
        <w:lastRenderedPageBreak/>
        <w:t>[addressing the group:]</w:t>
      </w:r>
      <w:r w:rsidRPr="00A10FE8">
        <w:rPr>
          <w:rFonts w:ascii="Arial" w:hAnsi="Arial" w:cs="Arial"/>
          <w:sz w:val="28"/>
          <w:szCs w:val="26"/>
        </w:rPr>
        <w:t xml:space="preserve"> </w:t>
      </w:r>
    </w:p>
    <w:p w14:paraId="4CA16F55" w14:textId="2EEB0B68" w:rsidR="00E97875" w:rsidRPr="00A10FE8" w:rsidRDefault="00E97875" w:rsidP="006C3E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>So</w:t>
      </w:r>
      <w:r w:rsidR="003A5104" w:rsidRPr="00A10FE8">
        <w:rPr>
          <w:rFonts w:ascii="Arial" w:hAnsi="Arial" w:cs="Arial"/>
          <w:sz w:val="28"/>
          <w:szCs w:val="26"/>
        </w:rPr>
        <w:t>,</w:t>
      </w:r>
      <w:r w:rsidRPr="00A10FE8">
        <w:rPr>
          <w:rFonts w:ascii="Arial" w:hAnsi="Arial" w:cs="Arial"/>
          <w:sz w:val="28"/>
          <w:szCs w:val="26"/>
        </w:rPr>
        <w:t xml:space="preserve"> you say you have come to </w:t>
      </w:r>
      <w:r w:rsidR="003A5104" w:rsidRPr="00A10FE8">
        <w:rPr>
          <w:rFonts w:ascii="Arial" w:hAnsi="Arial" w:cs="Arial"/>
          <w:sz w:val="28"/>
          <w:szCs w:val="26"/>
        </w:rPr>
        <w:t xml:space="preserve">see an old friend of yours. You are quite a large delegation. </w:t>
      </w:r>
      <w:r w:rsidR="00AC4340" w:rsidRPr="00A10FE8">
        <w:rPr>
          <w:rFonts w:ascii="Arial" w:hAnsi="Arial" w:cs="Arial"/>
          <w:sz w:val="28"/>
          <w:szCs w:val="26"/>
        </w:rPr>
        <w:t xml:space="preserve">Hmm, </w:t>
      </w:r>
      <w:r w:rsidR="003A5104" w:rsidRPr="00A10FE8">
        <w:rPr>
          <w:rFonts w:ascii="Arial" w:hAnsi="Arial" w:cs="Arial"/>
          <w:sz w:val="28"/>
          <w:szCs w:val="26"/>
        </w:rPr>
        <w:t xml:space="preserve">I don’t know. Why have so many of you chosen to make the journey to see this, this … who is he? Let’s see what his documents </w:t>
      </w:r>
      <w:r w:rsidR="00A10FE8">
        <w:rPr>
          <w:rFonts w:ascii="Arial" w:hAnsi="Arial" w:cs="Arial"/>
          <w:sz w:val="28"/>
          <w:szCs w:val="26"/>
        </w:rPr>
        <w:t>tell us.</w:t>
      </w:r>
    </w:p>
    <w:p w14:paraId="403ECBBD" w14:textId="441AEB0D" w:rsidR="003A5104" w:rsidRPr="00A10FE8" w:rsidRDefault="003A5104" w:rsidP="002E18B2">
      <w:pPr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  <w:highlight w:val="lightGray"/>
        </w:rPr>
        <w:t>[reading and summarizing from prison records:]</w:t>
      </w:r>
    </w:p>
    <w:p w14:paraId="70DB4E39" w14:textId="4B6B2A23" w:rsidR="003A071C" w:rsidRPr="00A10FE8" w:rsidRDefault="00530BCD" w:rsidP="00AC434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6"/>
        </w:rPr>
      </w:pPr>
      <w:r w:rsidRPr="00A10FE8">
        <w:rPr>
          <w:rFonts w:ascii="Arial" w:hAnsi="Arial" w:cs="Arial"/>
          <w:i/>
          <w:sz w:val="28"/>
          <w:szCs w:val="26"/>
        </w:rPr>
        <w:t xml:space="preserve">His name, according to </w:t>
      </w:r>
      <w:r w:rsidR="003A071C" w:rsidRPr="00A10FE8">
        <w:rPr>
          <w:rFonts w:ascii="Arial" w:hAnsi="Arial" w:cs="Arial"/>
          <w:i/>
          <w:sz w:val="28"/>
          <w:szCs w:val="26"/>
        </w:rPr>
        <w:t xml:space="preserve">his </w:t>
      </w:r>
      <w:r w:rsidRPr="00A10FE8">
        <w:rPr>
          <w:rFonts w:ascii="Arial" w:hAnsi="Arial" w:cs="Arial"/>
          <w:i/>
          <w:sz w:val="28"/>
          <w:szCs w:val="26"/>
        </w:rPr>
        <w:t xml:space="preserve">Jewish heritage, is Saul of Tarsus. But he prefers to call himself Paul. </w:t>
      </w:r>
    </w:p>
    <w:p w14:paraId="693C705B" w14:textId="77777777" w:rsidR="00320E27" w:rsidRPr="00A10FE8" w:rsidRDefault="00320E27" w:rsidP="00320E27">
      <w:pPr>
        <w:pStyle w:val="ListParagraph"/>
        <w:ind w:left="1440"/>
        <w:rPr>
          <w:rFonts w:ascii="Arial" w:hAnsi="Arial" w:cs="Arial"/>
          <w:i/>
          <w:sz w:val="28"/>
          <w:szCs w:val="26"/>
        </w:rPr>
      </w:pPr>
    </w:p>
    <w:p w14:paraId="61CAF294" w14:textId="72C30A6D" w:rsidR="00320E27" w:rsidRPr="00A10FE8" w:rsidRDefault="00F1187E" w:rsidP="003A071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>… a</w:t>
      </w:r>
      <w:r w:rsidR="003A071C" w:rsidRPr="00A10FE8">
        <w:rPr>
          <w:rFonts w:ascii="Arial" w:hAnsi="Arial" w:cs="Arial"/>
          <w:i/>
          <w:sz w:val="28"/>
          <w:szCs w:val="26"/>
        </w:rPr>
        <w:t xml:space="preserve"> citizen of Rome. His citizenship has been validated.</w:t>
      </w:r>
    </w:p>
    <w:p w14:paraId="41C8F38E" w14:textId="77777777" w:rsidR="00320E27" w:rsidRPr="00A10FE8" w:rsidRDefault="00320E27" w:rsidP="00320E27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637F49CA" w14:textId="234A7098" w:rsidR="00AC4340" w:rsidRPr="00A10FE8" w:rsidRDefault="00F1187E" w:rsidP="00AC434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>… b</w:t>
      </w:r>
      <w:r w:rsidR="00530BCD" w:rsidRPr="00A10FE8">
        <w:rPr>
          <w:rFonts w:ascii="Arial" w:hAnsi="Arial" w:cs="Arial"/>
          <w:i/>
          <w:sz w:val="28"/>
          <w:szCs w:val="26"/>
        </w:rPr>
        <w:t>rought to Rome</w:t>
      </w:r>
      <w:r w:rsidR="007B089E">
        <w:rPr>
          <w:rFonts w:ascii="Arial" w:hAnsi="Arial" w:cs="Arial"/>
          <w:i/>
          <w:sz w:val="28"/>
          <w:szCs w:val="26"/>
        </w:rPr>
        <w:t>;</w:t>
      </w:r>
      <w:r w:rsidR="00530BCD" w:rsidRPr="00A10FE8">
        <w:rPr>
          <w:rFonts w:ascii="Arial" w:hAnsi="Arial" w:cs="Arial"/>
          <w:i/>
          <w:sz w:val="28"/>
          <w:szCs w:val="26"/>
        </w:rPr>
        <w:t xml:space="preserve"> extradited from Caesarea in Judea</w:t>
      </w:r>
      <w:r w:rsidR="007B089E">
        <w:rPr>
          <w:rFonts w:ascii="Arial" w:hAnsi="Arial" w:cs="Arial"/>
          <w:i/>
          <w:sz w:val="28"/>
          <w:szCs w:val="26"/>
        </w:rPr>
        <w:t xml:space="preserve">; 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sent </w:t>
      </w:r>
      <w:r w:rsidR="00AE5394" w:rsidRPr="00A10FE8">
        <w:rPr>
          <w:rFonts w:ascii="Arial" w:hAnsi="Arial" w:cs="Arial"/>
          <w:i/>
          <w:sz w:val="28"/>
          <w:szCs w:val="26"/>
        </w:rPr>
        <w:t xml:space="preserve">to us </w:t>
      </w:r>
      <w:r w:rsidR="001F28B2" w:rsidRPr="00A10FE8">
        <w:rPr>
          <w:rFonts w:ascii="Arial" w:hAnsi="Arial" w:cs="Arial"/>
          <w:i/>
          <w:sz w:val="28"/>
          <w:szCs w:val="26"/>
        </w:rPr>
        <w:t>by Governor Festus</w:t>
      </w:r>
      <w:r w:rsidR="005C1F88" w:rsidRPr="00A10FE8">
        <w:rPr>
          <w:rFonts w:ascii="Arial" w:hAnsi="Arial" w:cs="Arial"/>
          <w:i/>
          <w:sz w:val="28"/>
          <w:szCs w:val="26"/>
        </w:rPr>
        <w:t>.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 </w:t>
      </w:r>
    </w:p>
    <w:p w14:paraId="02126420" w14:textId="77777777" w:rsidR="00320E27" w:rsidRPr="00A10FE8" w:rsidRDefault="00320E27" w:rsidP="00320E27">
      <w:pPr>
        <w:pStyle w:val="ListParagraph"/>
        <w:ind w:left="1440"/>
        <w:rPr>
          <w:rFonts w:ascii="Arial" w:hAnsi="Arial" w:cs="Arial"/>
          <w:i/>
          <w:sz w:val="28"/>
          <w:szCs w:val="26"/>
        </w:rPr>
      </w:pPr>
    </w:p>
    <w:p w14:paraId="172444B6" w14:textId="0668551F" w:rsidR="00320E27" w:rsidRPr="00A10FE8" w:rsidRDefault="00F1187E" w:rsidP="00AC434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>… c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harged with sedition against Rome and for inciting riots throughout the </w:t>
      </w:r>
      <w:r w:rsidR="001079F4" w:rsidRPr="00A10FE8">
        <w:rPr>
          <w:rFonts w:ascii="Arial" w:hAnsi="Arial" w:cs="Arial"/>
          <w:i/>
          <w:sz w:val="28"/>
          <w:szCs w:val="26"/>
        </w:rPr>
        <w:t xml:space="preserve">eastern regions of the 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Empire. </w:t>
      </w:r>
    </w:p>
    <w:p w14:paraId="1DC1DE71" w14:textId="77777777" w:rsidR="009B4887" w:rsidRPr="00A10FE8" w:rsidRDefault="009B4887" w:rsidP="009B4887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22449F24" w14:textId="77777777" w:rsidR="005C1F88" w:rsidRPr="00A10FE8" w:rsidRDefault="009B4887" w:rsidP="001079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i/>
          <w:sz w:val="28"/>
          <w:szCs w:val="26"/>
        </w:rPr>
        <w:t>He caused quite a stir in Jerusalem which led to his arrest.</w:t>
      </w:r>
      <w:r w:rsidR="001079F4" w:rsidRPr="00A10FE8">
        <w:rPr>
          <w:rFonts w:ascii="Arial" w:hAnsi="Arial" w:cs="Arial"/>
          <w:i/>
          <w:sz w:val="28"/>
          <w:szCs w:val="26"/>
        </w:rPr>
        <w:t xml:space="preserve"> </w:t>
      </w:r>
    </w:p>
    <w:p w14:paraId="3D99F99A" w14:textId="77777777" w:rsidR="005C1F88" w:rsidRPr="00A10FE8" w:rsidRDefault="005C1F88" w:rsidP="005C1F88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32F18B1F" w14:textId="19C1A48A" w:rsidR="002A4159" w:rsidRPr="00A10FE8" w:rsidRDefault="00F1187E" w:rsidP="001079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 xml:space="preserve">… </w:t>
      </w:r>
      <w:r w:rsidR="001079F4" w:rsidRPr="00A10FE8">
        <w:rPr>
          <w:rFonts w:ascii="Arial" w:hAnsi="Arial" w:cs="Arial"/>
          <w:i/>
          <w:sz w:val="28"/>
          <w:szCs w:val="26"/>
        </w:rPr>
        <w:t>an adherent of the Jewish sect, the so-called “Christians”.</w:t>
      </w:r>
    </w:p>
    <w:p w14:paraId="7772E718" w14:textId="77777777" w:rsidR="002A4159" w:rsidRPr="00A10FE8" w:rsidRDefault="002A4159" w:rsidP="002A4159">
      <w:pPr>
        <w:pStyle w:val="ListParagraph"/>
        <w:rPr>
          <w:rFonts w:ascii="Arial" w:hAnsi="Arial" w:cs="Arial"/>
          <w:sz w:val="28"/>
          <w:szCs w:val="26"/>
        </w:rPr>
      </w:pPr>
    </w:p>
    <w:p w14:paraId="0075F7E4" w14:textId="41569CF8" w:rsidR="001079F4" w:rsidRPr="00A10FE8" w:rsidRDefault="001079F4" w:rsidP="006C3E7E">
      <w:pPr>
        <w:pStyle w:val="ListParagraph"/>
        <w:ind w:left="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 xml:space="preserve">Ah. I have heard about these Christians. </w:t>
      </w:r>
      <w:r w:rsidR="00795B40" w:rsidRPr="00A10FE8">
        <w:rPr>
          <w:rFonts w:ascii="Arial" w:hAnsi="Arial" w:cs="Arial"/>
          <w:sz w:val="28"/>
          <w:szCs w:val="26"/>
        </w:rPr>
        <w:t>They are a</w:t>
      </w:r>
      <w:r w:rsidRPr="00A10FE8">
        <w:rPr>
          <w:rFonts w:ascii="Arial" w:hAnsi="Arial" w:cs="Arial"/>
          <w:sz w:val="28"/>
          <w:szCs w:val="26"/>
        </w:rPr>
        <w:t>n unusual lot</w:t>
      </w:r>
      <w:r w:rsidR="00795B40" w:rsidRPr="00A10FE8">
        <w:rPr>
          <w:rFonts w:ascii="Arial" w:hAnsi="Arial" w:cs="Arial"/>
          <w:sz w:val="28"/>
          <w:szCs w:val="26"/>
        </w:rPr>
        <w:t>, if you ask me</w:t>
      </w:r>
      <w:r w:rsidRPr="00A10FE8">
        <w:rPr>
          <w:rFonts w:ascii="Arial" w:hAnsi="Arial" w:cs="Arial"/>
          <w:sz w:val="28"/>
          <w:szCs w:val="26"/>
        </w:rPr>
        <w:t xml:space="preserve">. </w:t>
      </w:r>
    </w:p>
    <w:p w14:paraId="656CC6EB" w14:textId="77777777" w:rsidR="00320E27" w:rsidRPr="00A10FE8" w:rsidRDefault="00320E27" w:rsidP="00320E27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6A3588E1" w14:textId="77777777" w:rsidR="00795B40" w:rsidRPr="00A10FE8" w:rsidRDefault="00795B40" w:rsidP="00795B4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6"/>
        </w:rPr>
      </w:pPr>
      <w:r w:rsidRPr="00A10FE8">
        <w:rPr>
          <w:rFonts w:ascii="Arial" w:hAnsi="Arial" w:cs="Arial"/>
          <w:i/>
          <w:sz w:val="28"/>
          <w:szCs w:val="26"/>
        </w:rPr>
        <w:t>And he thinks of himself as an Apostle, a man with a mission. He says his message is  “good news”, a message which he claims to have received from God Himself.</w:t>
      </w:r>
    </w:p>
    <w:p w14:paraId="22D11AEC" w14:textId="5EED9485" w:rsidR="00795B40" w:rsidRPr="00A10FE8" w:rsidRDefault="00795B40" w:rsidP="006C3E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 xml:space="preserve">Oh, yes, I have heard about this fellow. I am told he is an unusual prisoner. My </w:t>
      </w:r>
      <w:r w:rsidR="00A10FE8">
        <w:rPr>
          <w:rFonts w:ascii="Arial" w:hAnsi="Arial" w:cs="Arial"/>
          <w:sz w:val="28"/>
          <w:szCs w:val="26"/>
        </w:rPr>
        <w:t>guards</w:t>
      </w:r>
      <w:r w:rsidRPr="00A10FE8">
        <w:rPr>
          <w:rFonts w:ascii="Arial" w:hAnsi="Arial" w:cs="Arial"/>
          <w:sz w:val="28"/>
          <w:szCs w:val="26"/>
        </w:rPr>
        <w:t xml:space="preserve"> keep telling me about him. He is always singing hymns and writing letters and praying for his jailers. He has visitors, one or two regularly. They tell me he is a bit crazy, but otherwise he’s quite likable and agreeable. An easy-going inmate. No difficulties with him at all.</w:t>
      </w:r>
    </w:p>
    <w:p w14:paraId="7EB30697" w14:textId="06020939" w:rsidR="00AC4340" w:rsidRPr="00A10FE8" w:rsidRDefault="00F1187E" w:rsidP="00AC434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 xml:space="preserve">… </w:t>
      </w:r>
      <w:r w:rsidR="003A5104" w:rsidRPr="00A10FE8">
        <w:rPr>
          <w:rFonts w:ascii="Arial" w:hAnsi="Arial" w:cs="Arial"/>
          <w:i/>
          <w:sz w:val="28"/>
          <w:szCs w:val="26"/>
        </w:rPr>
        <w:t>exercised his right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 as a </w:t>
      </w:r>
      <w:r w:rsidR="009B4887" w:rsidRPr="00A10FE8">
        <w:rPr>
          <w:rFonts w:ascii="Arial" w:hAnsi="Arial" w:cs="Arial"/>
          <w:i/>
          <w:sz w:val="28"/>
          <w:szCs w:val="26"/>
        </w:rPr>
        <w:t xml:space="preserve">Roman </w:t>
      </w:r>
      <w:r w:rsidR="007B744B" w:rsidRPr="00A10FE8">
        <w:rPr>
          <w:rFonts w:ascii="Arial" w:hAnsi="Arial" w:cs="Arial"/>
          <w:i/>
          <w:sz w:val="28"/>
          <w:szCs w:val="26"/>
        </w:rPr>
        <w:t>citizen</w:t>
      </w:r>
      <w:r w:rsidR="003A5104" w:rsidRPr="00A10FE8">
        <w:rPr>
          <w:rFonts w:ascii="Arial" w:hAnsi="Arial" w:cs="Arial"/>
          <w:i/>
          <w:sz w:val="28"/>
          <w:szCs w:val="26"/>
        </w:rPr>
        <w:t xml:space="preserve"> and </w:t>
      </w:r>
      <w:r w:rsidR="007B744B" w:rsidRPr="00A10FE8">
        <w:rPr>
          <w:rFonts w:ascii="Arial" w:hAnsi="Arial" w:cs="Arial"/>
          <w:i/>
          <w:sz w:val="28"/>
          <w:szCs w:val="26"/>
        </w:rPr>
        <w:t>appealed his case to Caesar</w:t>
      </w:r>
      <w:r w:rsidR="0011725B" w:rsidRPr="00A10FE8">
        <w:rPr>
          <w:rFonts w:ascii="Arial" w:hAnsi="Arial" w:cs="Arial"/>
          <w:i/>
          <w:sz w:val="28"/>
          <w:szCs w:val="26"/>
        </w:rPr>
        <w:t xml:space="preserve">. </w:t>
      </w:r>
    </w:p>
    <w:p w14:paraId="6ECDE9A5" w14:textId="528CAE07" w:rsidR="00530BCD" w:rsidRPr="00A10FE8" w:rsidRDefault="0011725B" w:rsidP="006C3E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 xml:space="preserve">So, </w:t>
      </w:r>
      <w:r w:rsidR="007B744B" w:rsidRPr="00A10FE8">
        <w:rPr>
          <w:rFonts w:ascii="Arial" w:hAnsi="Arial" w:cs="Arial"/>
          <w:sz w:val="28"/>
          <w:szCs w:val="26"/>
        </w:rPr>
        <w:t xml:space="preserve">that </w:t>
      </w:r>
      <w:r w:rsidR="009B4887" w:rsidRPr="00A10FE8">
        <w:rPr>
          <w:rFonts w:ascii="Arial" w:hAnsi="Arial" w:cs="Arial"/>
          <w:sz w:val="28"/>
          <w:szCs w:val="26"/>
        </w:rPr>
        <w:t>is how</w:t>
      </w:r>
      <w:r w:rsidR="007B744B" w:rsidRPr="00A10FE8">
        <w:rPr>
          <w:rFonts w:ascii="Arial" w:hAnsi="Arial" w:cs="Arial"/>
          <w:sz w:val="28"/>
          <w:szCs w:val="26"/>
        </w:rPr>
        <w:t xml:space="preserve"> he </w:t>
      </w:r>
      <w:r w:rsidR="009B4887" w:rsidRPr="00A10FE8">
        <w:rPr>
          <w:rFonts w:ascii="Arial" w:hAnsi="Arial" w:cs="Arial"/>
          <w:sz w:val="28"/>
          <w:szCs w:val="26"/>
        </w:rPr>
        <w:t>came to be</w:t>
      </w:r>
      <w:r w:rsidR="00645952" w:rsidRPr="00A10FE8">
        <w:rPr>
          <w:rFonts w:ascii="Arial" w:hAnsi="Arial" w:cs="Arial"/>
          <w:sz w:val="28"/>
          <w:szCs w:val="26"/>
        </w:rPr>
        <w:t xml:space="preserve"> in </w:t>
      </w:r>
      <w:r w:rsidR="00A906E3" w:rsidRPr="00A10FE8">
        <w:rPr>
          <w:rFonts w:ascii="Arial" w:hAnsi="Arial" w:cs="Arial"/>
          <w:sz w:val="28"/>
          <w:szCs w:val="26"/>
        </w:rPr>
        <w:t>my</w:t>
      </w:r>
      <w:r w:rsidR="00645952" w:rsidRPr="00A10FE8">
        <w:rPr>
          <w:rFonts w:ascii="Arial" w:hAnsi="Arial" w:cs="Arial"/>
          <w:sz w:val="28"/>
          <w:szCs w:val="26"/>
        </w:rPr>
        <w:t xml:space="preserve"> </w:t>
      </w:r>
      <w:r w:rsidR="003A071C" w:rsidRPr="00A10FE8">
        <w:rPr>
          <w:rFonts w:ascii="Arial" w:hAnsi="Arial" w:cs="Arial"/>
          <w:sz w:val="28"/>
          <w:szCs w:val="26"/>
        </w:rPr>
        <w:t>care</w:t>
      </w:r>
      <w:r w:rsidR="007B744B" w:rsidRPr="00A10FE8">
        <w:rPr>
          <w:rFonts w:ascii="Arial" w:hAnsi="Arial" w:cs="Arial"/>
          <w:sz w:val="28"/>
          <w:szCs w:val="26"/>
        </w:rPr>
        <w:t>.</w:t>
      </w:r>
    </w:p>
    <w:p w14:paraId="021AC580" w14:textId="767BE867" w:rsidR="003A071C" w:rsidRPr="00A10FE8" w:rsidRDefault="00F1187E" w:rsidP="00AC434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lastRenderedPageBreak/>
        <w:t xml:space="preserve">… 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arrived in </w:t>
      </w:r>
      <w:r w:rsidR="00AE5394" w:rsidRPr="00A10FE8">
        <w:rPr>
          <w:rFonts w:ascii="Arial" w:hAnsi="Arial" w:cs="Arial"/>
          <w:i/>
          <w:sz w:val="28"/>
          <w:szCs w:val="26"/>
        </w:rPr>
        <w:t>Rome</w:t>
      </w:r>
      <w:r w:rsidR="007B744B" w:rsidRPr="00A10FE8">
        <w:rPr>
          <w:rFonts w:ascii="Arial" w:hAnsi="Arial" w:cs="Arial"/>
          <w:i/>
          <w:sz w:val="28"/>
          <w:szCs w:val="26"/>
        </w:rPr>
        <w:t xml:space="preserve"> four years ago. </w:t>
      </w:r>
    </w:p>
    <w:p w14:paraId="741EA2E1" w14:textId="77777777" w:rsidR="00320E27" w:rsidRPr="00A10FE8" w:rsidRDefault="00320E27" w:rsidP="00320E27">
      <w:pPr>
        <w:pStyle w:val="ListParagraph"/>
        <w:ind w:left="1440"/>
        <w:rPr>
          <w:rFonts w:ascii="Arial" w:hAnsi="Arial" w:cs="Arial"/>
          <w:i/>
          <w:sz w:val="28"/>
          <w:szCs w:val="26"/>
        </w:rPr>
      </w:pPr>
    </w:p>
    <w:p w14:paraId="4E3C57CE" w14:textId="01F31C18" w:rsidR="00320E27" w:rsidRPr="00A10FE8" w:rsidRDefault="00F1187E" w:rsidP="00AC434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 xml:space="preserve">… </w:t>
      </w:r>
      <w:r w:rsidR="007B744B" w:rsidRPr="00A10FE8">
        <w:rPr>
          <w:rFonts w:ascii="Arial" w:hAnsi="Arial" w:cs="Arial"/>
          <w:i/>
          <w:sz w:val="28"/>
          <w:szCs w:val="26"/>
        </w:rPr>
        <w:t>two years under house arrest</w:t>
      </w:r>
      <w:r w:rsidR="00645952" w:rsidRPr="00A10FE8">
        <w:rPr>
          <w:rFonts w:ascii="Arial" w:hAnsi="Arial" w:cs="Arial"/>
          <w:i/>
          <w:sz w:val="28"/>
          <w:szCs w:val="26"/>
        </w:rPr>
        <w:t xml:space="preserve"> while waiting for Caesar’s court docket to clear. </w:t>
      </w:r>
    </w:p>
    <w:p w14:paraId="7C016A9A" w14:textId="77777777" w:rsidR="00320E27" w:rsidRPr="00A10FE8" w:rsidRDefault="00320E27" w:rsidP="00320E27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5711C04B" w14:textId="246EEE20" w:rsidR="00320E27" w:rsidRPr="00A10FE8" w:rsidRDefault="00645952" w:rsidP="00AC434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6"/>
        </w:rPr>
      </w:pPr>
      <w:r w:rsidRPr="00A10FE8">
        <w:rPr>
          <w:rFonts w:ascii="Arial" w:hAnsi="Arial" w:cs="Arial"/>
          <w:i/>
          <w:sz w:val="28"/>
          <w:szCs w:val="26"/>
        </w:rPr>
        <w:t xml:space="preserve"> </w:t>
      </w:r>
      <w:r w:rsidR="00F1187E">
        <w:rPr>
          <w:rFonts w:ascii="Arial" w:hAnsi="Arial" w:cs="Arial"/>
          <w:i/>
          <w:sz w:val="28"/>
          <w:szCs w:val="26"/>
        </w:rPr>
        <w:t>… then transferred</w:t>
      </w:r>
      <w:r w:rsidRPr="00A10FE8">
        <w:rPr>
          <w:rFonts w:ascii="Arial" w:hAnsi="Arial" w:cs="Arial"/>
          <w:i/>
          <w:sz w:val="28"/>
          <w:szCs w:val="26"/>
        </w:rPr>
        <w:t xml:space="preserve"> </w:t>
      </w:r>
      <w:r w:rsidR="00F1187E">
        <w:rPr>
          <w:rFonts w:ascii="Arial" w:hAnsi="Arial" w:cs="Arial"/>
          <w:i/>
          <w:sz w:val="28"/>
          <w:szCs w:val="26"/>
        </w:rPr>
        <w:t xml:space="preserve">here </w:t>
      </w:r>
      <w:r w:rsidR="00F1187E" w:rsidRPr="00A10FE8">
        <w:rPr>
          <w:rFonts w:ascii="Arial" w:hAnsi="Arial" w:cs="Arial"/>
          <w:i/>
          <w:sz w:val="28"/>
          <w:szCs w:val="26"/>
        </w:rPr>
        <w:t>into my prison and into the custody of the palace guard</w:t>
      </w:r>
      <w:r w:rsidR="00F1187E">
        <w:rPr>
          <w:rFonts w:ascii="Arial" w:hAnsi="Arial" w:cs="Arial"/>
          <w:i/>
          <w:sz w:val="28"/>
          <w:szCs w:val="26"/>
        </w:rPr>
        <w:t xml:space="preserve"> </w:t>
      </w:r>
      <w:r w:rsidR="00A10FE8">
        <w:rPr>
          <w:rFonts w:ascii="Arial" w:hAnsi="Arial" w:cs="Arial"/>
          <w:i/>
          <w:sz w:val="28"/>
          <w:szCs w:val="26"/>
        </w:rPr>
        <w:t>two years ago</w:t>
      </w:r>
      <w:r w:rsidRPr="00A10FE8">
        <w:rPr>
          <w:rFonts w:ascii="Arial" w:hAnsi="Arial" w:cs="Arial"/>
          <w:i/>
          <w:sz w:val="28"/>
          <w:szCs w:val="26"/>
        </w:rPr>
        <w:t xml:space="preserve">, </w:t>
      </w:r>
    </w:p>
    <w:p w14:paraId="5F0AED43" w14:textId="77777777" w:rsidR="00320E27" w:rsidRPr="00A10FE8" w:rsidRDefault="00320E27" w:rsidP="00320E27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1109F0C8" w14:textId="03AE2E36" w:rsidR="00320E27" w:rsidRPr="00A10FE8" w:rsidRDefault="00F1187E" w:rsidP="00AC434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>… still</w:t>
      </w:r>
      <w:r w:rsidR="003A071C" w:rsidRPr="00A10FE8">
        <w:rPr>
          <w:rFonts w:ascii="Arial" w:hAnsi="Arial" w:cs="Arial"/>
          <w:i/>
          <w:sz w:val="28"/>
          <w:szCs w:val="26"/>
        </w:rPr>
        <w:t xml:space="preserve"> </w:t>
      </w:r>
      <w:r w:rsidR="00645952" w:rsidRPr="00A10FE8">
        <w:rPr>
          <w:rFonts w:ascii="Arial" w:hAnsi="Arial" w:cs="Arial"/>
          <w:i/>
          <w:sz w:val="28"/>
          <w:szCs w:val="26"/>
        </w:rPr>
        <w:t xml:space="preserve">waiting for his case to be called up which </w:t>
      </w:r>
      <w:r w:rsidR="006838C4" w:rsidRPr="00A10FE8">
        <w:rPr>
          <w:rFonts w:ascii="Arial" w:hAnsi="Arial" w:cs="Arial"/>
          <w:i/>
          <w:sz w:val="28"/>
          <w:szCs w:val="26"/>
        </w:rPr>
        <w:t xml:space="preserve">will </w:t>
      </w:r>
      <w:r w:rsidR="00A906E3" w:rsidRPr="00A10FE8">
        <w:rPr>
          <w:rFonts w:ascii="Arial" w:hAnsi="Arial" w:cs="Arial"/>
          <w:i/>
          <w:sz w:val="28"/>
          <w:szCs w:val="26"/>
        </w:rPr>
        <w:t xml:space="preserve">then </w:t>
      </w:r>
      <w:r w:rsidR="00645952" w:rsidRPr="00A10FE8">
        <w:rPr>
          <w:rFonts w:ascii="Arial" w:hAnsi="Arial" w:cs="Arial"/>
          <w:i/>
          <w:sz w:val="28"/>
          <w:szCs w:val="26"/>
        </w:rPr>
        <w:t xml:space="preserve">allow him to </w:t>
      </w:r>
      <w:r w:rsidR="00AE5394" w:rsidRPr="00A10FE8">
        <w:rPr>
          <w:rFonts w:ascii="Arial" w:hAnsi="Arial" w:cs="Arial"/>
          <w:i/>
          <w:sz w:val="28"/>
          <w:szCs w:val="26"/>
        </w:rPr>
        <w:t xml:space="preserve">finally </w:t>
      </w:r>
      <w:r w:rsidR="00645952" w:rsidRPr="00A10FE8">
        <w:rPr>
          <w:rFonts w:ascii="Arial" w:hAnsi="Arial" w:cs="Arial"/>
          <w:i/>
          <w:sz w:val="28"/>
          <w:szCs w:val="26"/>
        </w:rPr>
        <w:t xml:space="preserve">have his day in Caesar’s court. </w:t>
      </w:r>
    </w:p>
    <w:p w14:paraId="4566EC3E" w14:textId="77777777" w:rsidR="00320E27" w:rsidRPr="00A10FE8" w:rsidRDefault="00320E27" w:rsidP="00320E27">
      <w:pPr>
        <w:pStyle w:val="ListParagraph"/>
        <w:rPr>
          <w:rFonts w:ascii="Arial" w:hAnsi="Arial" w:cs="Arial"/>
          <w:i/>
          <w:sz w:val="28"/>
          <w:szCs w:val="26"/>
        </w:rPr>
      </w:pPr>
    </w:p>
    <w:p w14:paraId="5CE6BBA2" w14:textId="00BE8AA1" w:rsidR="007B744B" w:rsidRPr="00A10FE8" w:rsidRDefault="00F1187E" w:rsidP="00AC434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 xml:space="preserve">… </w:t>
      </w:r>
      <w:r w:rsidR="00645952" w:rsidRPr="00A10FE8">
        <w:rPr>
          <w:rFonts w:ascii="Arial" w:hAnsi="Arial" w:cs="Arial"/>
          <w:i/>
          <w:sz w:val="28"/>
          <w:szCs w:val="26"/>
        </w:rPr>
        <w:t>no special privileges or treatment.</w:t>
      </w:r>
    </w:p>
    <w:p w14:paraId="22373C42" w14:textId="77777777" w:rsidR="00320E27" w:rsidRPr="00A10FE8" w:rsidRDefault="00320E27" w:rsidP="00320E27">
      <w:pPr>
        <w:spacing w:after="160" w:line="259" w:lineRule="auto"/>
        <w:rPr>
          <w:rFonts w:ascii="Arial" w:hAnsi="Arial" w:cs="Arial"/>
          <w:sz w:val="28"/>
          <w:szCs w:val="26"/>
          <w:highlight w:val="lightGray"/>
        </w:rPr>
      </w:pPr>
    </w:p>
    <w:p w14:paraId="0DD46912" w14:textId="77E8349C" w:rsidR="003A5104" w:rsidRPr="00A10FE8" w:rsidRDefault="003A5104" w:rsidP="006C3E7E">
      <w:pPr>
        <w:spacing w:after="160" w:line="259" w:lineRule="auto"/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  <w:highlight w:val="lightGray"/>
        </w:rPr>
        <w:t>[addressing the group:]</w:t>
      </w:r>
    </w:p>
    <w:p w14:paraId="13557EE7" w14:textId="2123BE80" w:rsidR="00193806" w:rsidRDefault="00193806" w:rsidP="006C3E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 xml:space="preserve">Hm! So here is my </w:t>
      </w:r>
      <w:r w:rsidR="001F28B2" w:rsidRPr="00A10FE8">
        <w:rPr>
          <w:rFonts w:ascii="Arial" w:hAnsi="Arial" w:cs="Arial"/>
          <w:sz w:val="28"/>
          <w:szCs w:val="26"/>
        </w:rPr>
        <w:t xml:space="preserve">question </w:t>
      </w:r>
      <w:r w:rsidR="009B4887" w:rsidRPr="00A10FE8">
        <w:rPr>
          <w:rFonts w:ascii="Arial" w:hAnsi="Arial" w:cs="Arial"/>
          <w:sz w:val="28"/>
          <w:szCs w:val="26"/>
        </w:rPr>
        <w:t>for all of you</w:t>
      </w:r>
      <w:r w:rsidR="001F28B2" w:rsidRPr="00A10FE8">
        <w:rPr>
          <w:rFonts w:ascii="Arial" w:hAnsi="Arial" w:cs="Arial"/>
          <w:sz w:val="28"/>
          <w:szCs w:val="26"/>
        </w:rPr>
        <w:t xml:space="preserve">, why have you traveled </w:t>
      </w:r>
      <w:r w:rsidR="009B4887" w:rsidRPr="00A10FE8">
        <w:rPr>
          <w:rFonts w:ascii="Arial" w:hAnsi="Arial" w:cs="Arial"/>
          <w:sz w:val="28"/>
          <w:szCs w:val="26"/>
        </w:rPr>
        <w:t xml:space="preserve">so far </w:t>
      </w:r>
      <w:r w:rsidRPr="00A10FE8">
        <w:rPr>
          <w:rFonts w:ascii="Arial" w:hAnsi="Arial" w:cs="Arial"/>
          <w:sz w:val="28"/>
          <w:szCs w:val="26"/>
        </w:rPr>
        <w:t xml:space="preserve">to come </w:t>
      </w:r>
      <w:r w:rsidR="009B4887" w:rsidRPr="00A10FE8">
        <w:rPr>
          <w:rFonts w:ascii="Arial" w:hAnsi="Arial" w:cs="Arial"/>
          <w:sz w:val="28"/>
          <w:szCs w:val="26"/>
        </w:rPr>
        <w:t xml:space="preserve">and </w:t>
      </w:r>
      <w:r w:rsidRPr="00A10FE8">
        <w:rPr>
          <w:rFonts w:ascii="Arial" w:hAnsi="Arial" w:cs="Arial"/>
          <w:sz w:val="28"/>
          <w:szCs w:val="26"/>
        </w:rPr>
        <w:t>see</w:t>
      </w:r>
      <w:r w:rsidR="001F28B2" w:rsidRPr="00A10FE8">
        <w:rPr>
          <w:rFonts w:ascii="Arial" w:hAnsi="Arial" w:cs="Arial"/>
          <w:sz w:val="28"/>
          <w:szCs w:val="26"/>
        </w:rPr>
        <w:t xml:space="preserve"> him? Do you really believe your God has given him such a powerful message? That he has a special mission? </w:t>
      </w:r>
    </w:p>
    <w:p w14:paraId="734FF0BD" w14:textId="42C4247A" w:rsidR="00FF5477" w:rsidRPr="00A10FE8" w:rsidRDefault="00FF5477" w:rsidP="00FF5477">
      <w:pPr>
        <w:spacing w:after="160" w:line="259" w:lineRule="auto"/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  <w:highlight w:val="lightGray"/>
        </w:rPr>
        <w:t>[</w:t>
      </w:r>
      <w:r>
        <w:rPr>
          <w:rFonts w:ascii="Arial" w:hAnsi="Arial" w:cs="Arial"/>
          <w:sz w:val="28"/>
          <w:szCs w:val="26"/>
          <w:highlight w:val="lightGray"/>
        </w:rPr>
        <w:t>assessing your decision, shrugging</w:t>
      </w:r>
      <w:r w:rsidRPr="00A10FE8">
        <w:rPr>
          <w:rFonts w:ascii="Arial" w:hAnsi="Arial" w:cs="Arial"/>
          <w:sz w:val="28"/>
          <w:szCs w:val="26"/>
          <w:highlight w:val="lightGray"/>
        </w:rPr>
        <w:t>:]</w:t>
      </w:r>
    </w:p>
    <w:p w14:paraId="055EF530" w14:textId="7CE99397" w:rsidR="001F28B2" w:rsidRPr="00A10FE8" w:rsidRDefault="00B429FF" w:rsidP="006C3E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 xml:space="preserve">He seems like a harmless, old man to me. If he had not made his appeal to Caesar, I am sure that he would be free to go </w:t>
      </w:r>
      <w:r w:rsidR="00AE5394" w:rsidRPr="00A10FE8">
        <w:rPr>
          <w:rFonts w:ascii="Arial" w:hAnsi="Arial" w:cs="Arial"/>
          <w:sz w:val="28"/>
          <w:szCs w:val="26"/>
        </w:rPr>
        <w:t>on his</w:t>
      </w:r>
      <w:r w:rsidRPr="00A10FE8">
        <w:rPr>
          <w:rFonts w:ascii="Arial" w:hAnsi="Arial" w:cs="Arial"/>
          <w:sz w:val="28"/>
          <w:szCs w:val="26"/>
        </w:rPr>
        <w:t xml:space="preserve"> </w:t>
      </w:r>
      <w:r w:rsidR="00AE5394" w:rsidRPr="00A10FE8">
        <w:rPr>
          <w:rFonts w:ascii="Arial" w:hAnsi="Arial" w:cs="Arial"/>
          <w:sz w:val="28"/>
          <w:szCs w:val="26"/>
        </w:rPr>
        <w:t xml:space="preserve">way </w:t>
      </w:r>
      <w:r w:rsidRPr="00A10FE8">
        <w:rPr>
          <w:rFonts w:ascii="Arial" w:hAnsi="Arial" w:cs="Arial"/>
          <w:sz w:val="28"/>
          <w:szCs w:val="26"/>
        </w:rPr>
        <w:t xml:space="preserve">with </w:t>
      </w:r>
      <w:r w:rsidR="00AE5394" w:rsidRPr="00A10FE8">
        <w:rPr>
          <w:rFonts w:ascii="Arial" w:hAnsi="Arial" w:cs="Arial"/>
          <w:sz w:val="28"/>
          <w:szCs w:val="26"/>
        </w:rPr>
        <w:t xml:space="preserve">all of </w:t>
      </w:r>
      <w:r w:rsidRPr="00A10FE8">
        <w:rPr>
          <w:rFonts w:ascii="Arial" w:hAnsi="Arial" w:cs="Arial"/>
          <w:sz w:val="28"/>
          <w:szCs w:val="26"/>
        </w:rPr>
        <w:t>you.</w:t>
      </w:r>
      <w:r w:rsidR="00AE5394" w:rsidRPr="00A10FE8">
        <w:rPr>
          <w:rFonts w:ascii="Arial" w:hAnsi="Arial" w:cs="Arial"/>
          <w:sz w:val="28"/>
          <w:szCs w:val="26"/>
        </w:rPr>
        <w:t xml:space="preserve"> The fool!</w:t>
      </w:r>
      <w:r w:rsidR="00193806" w:rsidRPr="00A10FE8">
        <w:rPr>
          <w:rFonts w:ascii="Arial" w:hAnsi="Arial" w:cs="Arial"/>
          <w:sz w:val="28"/>
          <w:szCs w:val="26"/>
        </w:rPr>
        <w:t xml:space="preserve"> </w:t>
      </w:r>
      <w:r w:rsidR="009B4887" w:rsidRPr="00A10FE8">
        <w:rPr>
          <w:rFonts w:ascii="Arial" w:hAnsi="Arial" w:cs="Arial"/>
          <w:sz w:val="28"/>
          <w:szCs w:val="26"/>
        </w:rPr>
        <w:t>The i</w:t>
      </w:r>
      <w:r w:rsidR="00193806" w:rsidRPr="00A10FE8">
        <w:rPr>
          <w:rFonts w:ascii="Arial" w:hAnsi="Arial" w:cs="Arial"/>
          <w:sz w:val="28"/>
          <w:szCs w:val="26"/>
        </w:rPr>
        <w:t>diot!</w:t>
      </w:r>
      <w:bookmarkStart w:id="0" w:name="_GoBack"/>
      <w:bookmarkEnd w:id="0"/>
    </w:p>
    <w:p w14:paraId="3AB36B78" w14:textId="72C9B62A" w:rsidR="006838C4" w:rsidRPr="00A10FE8" w:rsidRDefault="00B429FF" w:rsidP="006C3E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 xml:space="preserve">I normally would not allow such a large audience to meet with one of my prisoners. But I will permit it just this once. </w:t>
      </w:r>
      <w:r w:rsidR="00FF5477">
        <w:rPr>
          <w:rFonts w:ascii="Arial" w:hAnsi="Arial" w:cs="Arial"/>
          <w:sz w:val="28"/>
          <w:szCs w:val="26"/>
        </w:rPr>
        <w:t>He may</w:t>
      </w:r>
      <w:r w:rsidRPr="00A10FE8">
        <w:rPr>
          <w:rFonts w:ascii="Arial" w:hAnsi="Arial" w:cs="Arial"/>
          <w:sz w:val="28"/>
          <w:szCs w:val="26"/>
        </w:rPr>
        <w:t xml:space="preserve"> address you </w:t>
      </w:r>
      <w:r w:rsidR="00E97875" w:rsidRPr="00A10FE8">
        <w:rPr>
          <w:rFonts w:ascii="Arial" w:hAnsi="Arial" w:cs="Arial"/>
          <w:sz w:val="28"/>
          <w:szCs w:val="26"/>
        </w:rPr>
        <w:t xml:space="preserve">today, but only </w:t>
      </w:r>
      <w:r w:rsidRPr="00A10FE8">
        <w:rPr>
          <w:rFonts w:ascii="Arial" w:hAnsi="Arial" w:cs="Arial"/>
          <w:sz w:val="28"/>
          <w:szCs w:val="26"/>
        </w:rPr>
        <w:t xml:space="preserve">for a short </w:t>
      </w:r>
      <w:r w:rsidR="00795B40" w:rsidRPr="00A10FE8">
        <w:rPr>
          <w:rFonts w:ascii="Arial" w:hAnsi="Arial" w:cs="Arial"/>
          <w:sz w:val="28"/>
          <w:szCs w:val="26"/>
        </w:rPr>
        <w:t>time</w:t>
      </w:r>
      <w:r w:rsidRPr="00A10FE8">
        <w:rPr>
          <w:rFonts w:ascii="Arial" w:hAnsi="Arial" w:cs="Arial"/>
          <w:sz w:val="28"/>
          <w:szCs w:val="26"/>
        </w:rPr>
        <w:t xml:space="preserve">. </w:t>
      </w:r>
    </w:p>
    <w:p w14:paraId="4FD3BB5C" w14:textId="77777777" w:rsidR="00F1187E" w:rsidRPr="00A10FE8" w:rsidRDefault="00F1187E" w:rsidP="00F1187E">
      <w:pPr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  <w:highlight w:val="lightGray"/>
        </w:rPr>
        <w:t>[to the guard:]</w:t>
      </w:r>
      <w:r w:rsidRPr="00A10FE8">
        <w:rPr>
          <w:rFonts w:ascii="Arial" w:hAnsi="Arial" w:cs="Arial"/>
          <w:sz w:val="28"/>
          <w:szCs w:val="26"/>
        </w:rPr>
        <w:t xml:space="preserve"> </w:t>
      </w:r>
    </w:p>
    <w:p w14:paraId="08C7A6CC" w14:textId="61250F5F" w:rsidR="00F1187E" w:rsidRDefault="00F1187E" w:rsidP="00F1187E">
      <w:pPr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>Go! Down into to the dungeons, the third level, the eighth cell and bring him to us; bring us this, this Paul … in chains!</w:t>
      </w:r>
    </w:p>
    <w:p w14:paraId="65CB9749" w14:textId="74A9F0C6" w:rsidR="00F1187E" w:rsidRPr="00A10FE8" w:rsidRDefault="00F1187E" w:rsidP="00F1187E">
      <w:pPr>
        <w:ind w:firstLine="720"/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  <w:highlight w:val="lightGray"/>
        </w:rPr>
        <w:t xml:space="preserve">[to the </w:t>
      </w:r>
      <w:r>
        <w:rPr>
          <w:rFonts w:ascii="Arial" w:hAnsi="Arial" w:cs="Arial"/>
          <w:sz w:val="28"/>
          <w:szCs w:val="26"/>
          <w:highlight w:val="lightGray"/>
        </w:rPr>
        <w:t>audience</w:t>
      </w:r>
      <w:r w:rsidRPr="00A10FE8">
        <w:rPr>
          <w:rFonts w:ascii="Arial" w:hAnsi="Arial" w:cs="Arial"/>
          <w:sz w:val="28"/>
          <w:szCs w:val="26"/>
          <w:highlight w:val="lightGray"/>
        </w:rPr>
        <w:t>:]</w:t>
      </w:r>
      <w:r w:rsidRPr="00A10FE8">
        <w:rPr>
          <w:rFonts w:ascii="Arial" w:hAnsi="Arial" w:cs="Arial"/>
          <w:sz w:val="28"/>
          <w:szCs w:val="26"/>
        </w:rPr>
        <w:t xml:space="preserve"> </w:t>
      </w:r>
    </w:p>
    <w:p w14:paraId="4EB212C6" w14:textId="6CA6EDE4" w:rsidR="00F1187E" w:rsidRPr="00A10FE8" w:rsidRDefault="00B429FF" w:rsidP="00F1187E">
      <w:pPr>
        <w:rPr>
          <w:rFonts w:ascii="Arial" w:hAnsi="Arial" w:cs="Arial"/>
          <w:sz w:val="28"/>
          <w:szCs w:val="26"/>
        </w:rPr>
      </w:pPr>
      <w:r w:rsidRPr="00A10FE8">
        <w:rPr>
          <w:rFonts w:ascii="Arial" w:hAnsi="Arial" w:cs="Arial"/>
          <w:sz w:val="28"/>
          <w:szCs w:val="26"/>
        </w:rPr>
        <w:t>I am curious</w:t>
      </w:r>
      <w:r w:rsidR="00AE5394" w:rsidRPr="00A10FE8">
        <w:rPr>
          <w:rFonts w:ascii="Arial" w:hAnsi="Arial" w:cs="Arial"/>
          <w:sz w:val="28"/>
          <w:szCs w:val="26"/>
        </w:rPr>
        <w:t xml:space="preserve"> though</w:t>
      </w:r>
      <w:r w:rsidR="003A5104" w:rsidRPr="00A10FE8">
        <w:rPr>
          <w:rFonts w:ascii="Arial" w:hAnsi="Arial" w:cs="Arial"/>
          <w:sz w:val="28"/>
          <w:szCs w:val="26"/>
        </w:rPr>
        <w:t>.</w:t>
      </w:r>
      <w:r w:rsidRPr="00A10FE8">
        <w:rPr>
          <w:rFonts w:ascii="Arial" w:hAnsi="Arial" w:cs="Arial"/>
          <w:sz w:val="28"/>
          <w:szCs w:val="26"/>
        </w:rPr>
        <w:t xml:space="preserve"> </w:t>
      </w:r>
      <w:r w:rsidR="003A5104" w:rsidRPr="00A10FE8">
        <w:rPr>
          <w:rFonts w:ascii="Arial" w:hAnsi="Arial" w:cs="Arial"/>
          <w:sz w:val="28"/>
          <w:szCs w:val="26"/>
        </w:rPr>
        <w:t>W</w:t>
      </w:r>
      <w:r w:rsidRPr="00A10FE8">
        <w:rPr>
          <w:rFonts w:ascii="Arial" w:hAnsi="Arial" w:cs="Arial"/>
          <w:sz w:val="28"/>
          <w:szCs w:val="26"/>
        </w:rPr>
        <w:t>hat makes h</w:t>
      </w:r>
      <w:r w:rsidR="006838C4" w:rsidRPr="00A10FE8">
        <w:rPr>
          <w:rFonts w:ascii="Arial" w:hAnsi="Arial" w:cs="Arial"/>
          <w:sz w:val="28"/>
          <w:szCs w:val="26"/>
        </w:rPr>
        <w:t>im and his message so compelling to all of you</w:t>
      </w:r>
      <w:r w:rsidR="003A5104" w:rsidRPr="00A10FE8">
        <w:rPr>
          <w:rFonts w:ascii="Arial" w:hAnsi="Arial" w:cs="Arial"/>
          <w:sz w:val="28"/>
          <w:szCs w:val="26"/>
        </w:rPr>
        <w:t>?</w:t>
      </w:r>
    </w:p>
    <w:sectPr w:rsidR="00F1187E" w:rsidRPr="00A10FE8" w:rsidSect="00A906E3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B097" w14:textId="77777777" w:rsidR="00DE6A80" w:rsidRDefault="00DE6A80" w:rsidP="00D31369">
      <w:pPr>
        <w:spacing w:after="0" w:line="240" w:lineRule="auto"/>
      </w:pPr>
      <w:r>
        <w:separator/>
      </w:r>
    </w:p>
  </w:endnote>
  <w:endnote w:type="continuationSeparator" w:id="0">
    <w:p w14:paraId="68F3D2D0" w14:textId="77777777" w:rsidR="00DE6A80" w:rsidRDefault="00DE6A80" w:rsidP="00D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59A4" w14:textId="77777777" w:rsidR="00DE6A80" w:rsidRDefault="00DE6A80" w:rsidP="00D31369">
      <w:pPr>
        <w:spacing w:after="0" w:line="240" w:lineRule="auto"/>
      </w:pPr>
      <w:r>
        <w:separator/>
      </w:r>
    </w:p>
  </w:footnote>
  <w:footnote w:type="continuationSeparator" w:id="0">
    <w:p w14:paraId="7E543131" w14:textId="77777777" w:rsidR="00DE6A80" w:rsidRDefault="00DE6A80" w:rsidP="00D3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62FA" w14:textId="24AAA36B" w:rsidR="00D31369" w:rsidRPr="00DF6E47" w:rsidRDefault="00DF6E47" w:rsidP="00D31369">
    <w:pPr>
      <w:pStyle w:val="Header"/>
      <w:jc w:val="center"/>
      <w:rPr>
        <w:sz w:val="18"/>
      </w:rPr>
    </w:pPr>
    <w:r w:rsidRPr="00DF6E47">
      <w:rPr>
        <w:rFonts w:ascii="Academy Engraved LET" w:hAnsi="Academy Engraved LET"/>
        <w:sz w:val="24"/>
      </w:rPr>
      <w:t>The Prison Warden</w:t>
    </w:r>
    <w:r w:rsidRPr="00DF6E47">
      <w:rPr>
        <w:rFonts w:ascii="Academy Engraved LET" w:hAnsi="Academy Engraved LET"/>
        <w:b/>
        <w:sz w:val="24"/>
      </w:rPr>
      <w:t xml:space="preserve">  -- </w:t>
    </w:r>
    <w:r w:rsidR="00D31369" w:rsidRPr="00DF6E47">
      <w:rPr>
        <w:rFonts w:ascii="Academy Engraved LET" w:hAnsi="Academy Engraved LET"/>
        <w:b/>
        <w:i/>
        <w:sz w:val="24"/>
      </w:rPr>
      <w:t>“Paul in Chains: Philippians”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034"/>
    <w:multiLevelType w:val="hybridMultilevel"/>
    <w:tmpl w:val="2C66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6939CE"/>
    <w:multiLevelType w:val="hybridMultilevel"/>
    <w:tmpl w:val="8F54F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B2"/>
    <w:rsid w:val="001079F4"/>
    <w:rsid w:val="0011725B"/>
    <w:rsid w:val="00193806"/>
    <w:rsid w:val="001F28B2"/>
    <w:rsid w:val="002A4159"/>
    <w:rsid w:val="002E18B2"/>
    <w:rsid w:val="00320E27"/>
    <w:rsid w:val="003A071C"/>
    <w:rsid w:val="003A5104"/>
    <w:rsid w:val="00530BCD"/>
    <w:rsid w:val="00562921"/>
    <w:rsid w:val="005C1F88"/>
    <w:rsid w:val="00645952"/>
    <w:rsid w:val="006838C4"/>
    <w:rsid w:val="006C3E7E"/>
    <w:rsid w:val="00795B40"/>
    <w:rsid w:val="007B089E"/>
    <w:rsid w:val="007B744B"/>
    <w:rsid w:val="008446C7"/>
    <w:rsid w:val="00965100"/>
    <w:rsid w:val="00967D43"/>
    <w:rsid w:val="009B4887"/>
    <w:rsid w:val="00A10FE8"/>
    <w:rsid w:val="00A906E3"/>
    <w:rsid w:val="00AC4340"/>
    <w:rsid w:val="00AE5394"/>
    <w:rsid w:val="00AF3FC6"/>
    <w:rsid w:val="00B35DEA"/>
    <w:rsid w:val="00B429FF"/>
    <w:rsid w:val="00BF18BB"/>
    <w:rsid w:val="00D31369"/>
    <w:rsid w:val="00DA4651"/>
    <w:rsid w:val="00DE6A80"/>
    <w:rsid w:val="00DF6E47"/>
    <w:rsid w:val="00E97875"/>
    <w:rsid w:val="00F06F78"/>
    <w:rsid w:val="00F1187E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2F4B"/>
  <w15:chartTrackingRefBased/>
  <w15:docId w15:val="{367C42C9-FE5E-462F-83CB-485CAE1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69"/>
  </w:style>
  <w:style w:type="paragraph" w:styleId="Footer">
    <w:name w:val="footer"/>
    <w:basedOn w:val="Normal"/>
    <w:link w:val="FooterChar"/>
    <w:uiPriority w:val="99"/>
    <w:unhideWhenUsed/>
    <w:rsid w:val="00D3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Roberts</cp:lastModifiedBy>
  <cp:revision>7</cp:revision>
  <dcterms:created xsi:type="dcterms:W3CDTF">2018-06-17T21:17:00Z</dcterms:created>
  <dcterms:modified xsi:type="dcterms:W3CDTF">2019-01-20T00:07:00Z</dcterms:modified>
</cp:coreProperties>
</file>